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1E0" w:firstRow="1" w:lastRow="1" w:firstColumn="1" w:lastColumn="1" w:noHBand="0" w:noVBand="0"/>
      </w:tblPr>
      <w:tblGrid>
        <w:gridCol w:w="7763"/>
        <w:gridCol w:w="2126"/>
      </w:tblGrid>
      <w:tr w:rsidR="00973A77" w:rsidRPr="00F514EE" w:rsidTr="00C91F87">
        <w:trPr>
          <w:trHeight w:val="467"/>
        </w:trPr>
        <w:tc>
          <w:tcPr>
            <w:tcW w:w="7763" w:type="dxa"/>
          </w:tcPr>
          <w:p w:rsidR="00973A77" w:rsidRDefault="00973A77" w:rsidP="00AB2DB1">
            <w:pPr>
              <w:pStyle w:val="Titolo"/>
            </w:pPr>
            <w:r w:rsidRPr="001B6094">
              <w:rPr>
                <w:szCs w:val="32"/>
              </w:rPr>
              <w:t>Tribunale di Castrovillari</w:t>
            </w:r>
            <w:r>
              <w:t xml:space="preserve"> </w:t>
            </w:r>
          </w:p>
          <w:p w:rsidR="00973A77" w:rsidRPr="00F514EE" w:rsidRDefault="00973A77" w:rsidP="00AB2DB1">
            <w:pPr>
              <w:pStyle w:val="Titolo"/>
              <w:rPr>
                <w:sz w:val="8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75"/>
              <w:gridCol w:w="2094"/>
            </w:tblGrid>
            <w:tr w:rsidR="00973A77" w:rsidRPr="007E05AD" w:rsidTr="00AB2DB1">
              <w:trPr>
                <w:jc w:val="center"/>
              </w:trPr>
              <w:tc>
                <w:tcPr>
                  <w:tcW w:w="3375" w:type="dxa"/>
                </w:tcPr>
                <w:p w:rsidR="00973A77" w:rsidRPr="007E05AD" w:rsidRDefault="00973A77" w:rsidP="00AB2DB1">
                  <w:pPr>
                    <w:pStyle w:val="Sottotitolo"/>
                    <w:ind w:left="1572" w:hanging="1936"/>
                    <w:rPr>
                      <w:sz w:val="22"/>
                      <w:szCs w:val="22"/>
                    </w:rPr>
                  </w:pPr>
                  <w:r w:rsidRPr="007E05AD">
                    <w:rPr>
                      <w:sz w:val="22"/>
                      <w:szCs w:val="22"/>
                    </w:rPr>
                    <w:t>Ruolo-Statino dell’udienza del</w:t>
                  </w:r>
                </w:p>
              </w:tc>
              <w:tc>
                <w:tcPr>
                  <w:tcW w:w="2094" w:type="dxa"/>
                  <w:tcBorders>
                    <w:bottom w:val="single" w:sz="4" w:space="0" w:color="auto"/>
                  </w:tcBorders>
                </w:tcPr>
                <w:p w:rsidR="00973A77" w:rsidRPr="007E05AD" w:rsidRDefault="00973A77" w:rsidP="00AB2DB1">
                  <w:pPr>
                    <w:spacing w:before="40"/>
                    <w:ind w:left="400" w:right="-1359" w:hanging="1936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mallCaps/>
                      <w:noProof/>
                      <w:sz w:val="22"/>
                      <w:szCs w:val="22"/>
                    </w:rPr>
                    <w:t>13/04/2023</w:t>
                  </w:r>
                </w:p>
              </w:tc>
            </w:tr>
          </w:tbl>
          <w:p w:rsidR="00973A77" w:rsidRPr="00F514EE" w:rsidRDefault="00973A77" w:rsidP="00AB2DB1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2126" w:type="dxa"/>
          </w:tcPr>
          <w:p w:rsidR="00973A77" w:rsidRPr="00F514EE" w:rsidRDefault="00973A77" w:rsidP="00AB2DB1">
            <w:pPr>
              <w:pStyle w:val="Titolo"/>
              <w:rPr>
                <w:b w:val="0"/>
                <w:sz w:val="20"/>
              </w:rPr>
            </w:pPr>
            <w:r w:rsidRPr="00F514EE">
              <w:rPr>
                <w:sz w:val="86"/>
                <w:szCs w:val="86"/>
              </w:rPr>
              <w:object w:dxaOrig="3600" w:dyaOrig="3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65pt;height:57.05pt" o:ole="" fillcolor="window">
                  <v:imagedata r:id="rId4" o:title=""/>
                </v:shape>
                <o:OLEObject Type="Embed" ProgID="PBrush" ShapeID="_x0000_i1025" DrawAspect="Content" ObjectID="_1741421248" r:id="rId5">
                  <o:FieldCodes>\s \* LOWER</o:FieldCodes>
                </o:OLEObject>
              </w:object>
            </w:r>
          </w:p>
        </w:tc>
      </w:tr>
    </w:tbl>
    <w:p w:rsidR="00973A77" w:rsidRPr="00DE7E8E" w:rsidRDefault="00973A77" w:rsidP="00D2425A">
      <w:pPr>
        <w:rPr>
          <w:b/>
          <w:sz w:val="4"/>
          <w:szCs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2410"/>
        <w:gridCol w:w="425"/>
        <w:gridCol w:w="992"/>
      </w:tblGrid>
      <w:tr w:rsidR="00973A77" w:rsidTr="002F1A30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73A77" w:rsidRPr="00C05024" w:rsidRDefault="00973A77" w:rsidP="00AB2DB1">
            <w:pPr>
              <w:rPr>
                <w:sz w:val="22"/>
                <w:szCs w:val="22"/>
              </w:rPr>
            </w:pPr>
            <w:r w:rsidRPr="00C05024">
              <w:rPr>
                <w:sz w:val="22"/>
                <w:szCs w:val="22"/>
              </w:rPr>
              <w:t>Giudice Dr.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A77" w:rsidRPr="00C05024" w:rsidRDefault="00973A77" w:rsidP="00973A77">
            <w:pPr>
              <w:pStyle w:val="Titolo1"/>
              <w:rPr>
                <w:sz w:val="22"/>
                <w:szCs w:val="22"/>
              </w:rPr>
            </w:pPr>
            <w:r w:rsidRPr="004C26A0">
              <w:rPr>
                <w:noProof/>
                <w:sz w:val="22"/>
                <w:szCs w:val="22"/>
              </w:rPr>
              <w:t xml:space="preserve">Dott.ssa </w:t>
            </w:r>
            <w:r>
              <w:rPr>
                <w:noProof/>
                <w:sz w:val="22"/>
                <w:szCs w:val="22"/>
              </w:rPr>
              <w:t>Lucio Scrivano (</w:t>
            </w:r>
            <w:r w:rsidRPr="004C26A0">
              <w:rPr>
                <w:noProof/>
                <w:sz w:val="22"/>
                <w:szCs w:val="22"/>
              </w:rPr>
              <w:t>Bruno</w:t>
            </w:r>
            <w:r>
              <w:rPr>
                <w:noProof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73A77" w:rsidRPr="0011626E" w:rsidRDefault="00973A77" w:rsidP="00C91F87">
            <w:pPr>
              <w:jc w:val="center"/>
              <w:rPr>
                <w:sz w:val="22"/>
                <w:szCs w:val="22"/>
              </w:rPr>
            </w:pPr>
            <w:r w:rsidRPr="0011626E">
              <w:rPr>
                <w:sz w:val="22"/>
                <w:szCs w:val="22"/>
              </w:rPr>
              <w:t xml:space="preserve">        Inizio dell’udienza: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73A77" w:rsidRPr="0011626E" w:rsidRDefault="00973A77" w:rsidP="00AB2DB1">
            <w:pPr>
              <w:rPr>
                <w:sz w:val="22"/>
                <w:szCs w:val="22"/>
              </w:rPr>
            </w:pPr>
            <w:proofErr w:type="gramStart"/>
            <w:r w:rsidRPr="0011626E">
              <w:rPr>
                <w:sz w:val="22"/>
                <w:szCs w:val="22"/>
              </w:rPr>
              <w:t>ore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A77" w:rsidRPr="006124F8" w:rsidRDefault="00973A77" w:rsidP="00AB2D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9.30</w:t>
            </w:r>
          </w:p>
        </w:tc>
      </w:tr>
    </w:tbl>
    <w:p w:rsidR="00973A77" w:rsidRDefault="00973A77" w:rsidP="00D2425A">
      <w:pPr>
        <w:ind w:hanging="142"/>
        <w:rPr>
          <w:sz w:val="8"/>
        </w:rPr>
      </w:pPr>
      <w:r>
        <w:rPr>
          <w:sz w:val="8"/>
        </w:rPr>
        <w:t xml:space="preserve"> </w:t>
      </w:r>
    </w:p>
    <w:p w:rsidR="00973A77" w:rsidRDefault="00973A77" w:rsidP="00D2425A">
      <w:pPr>
        <w:jc w:val="center"/>
        <w:rPr>
          <w:sz w:val="8"/>
        </w:rPr>
      </w:pPr>
    </w:p>
    <w:p w:rsidR="00973A77" w:rsidRDefault="00973A77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2976"/>
        <w:gridCol w:w="2977"/>
        <w:gridCol w:w="2835"/>
      </w:tblGrid>
      <w:tr w:rsidR="00973A77" w:rsidTr="006309B9">
        <w:trPr>
          <w:trHeight w:val="633"/>
        </w:trPr>
        <w:tc>
          <w:tcPr>
            <w:tcW w:w="1101" w:type="dxa"/>
            <w:vAlign w:val="center"/>
          </w:tcPr>
          <w:p w:rsidR="00973A77" w:rsidRPr="00DB2CB4" w:rsidRDefault="00973A77" w:rsidP="00076ED8">
            <w:pPr>
              <w:jc w:val="center"/>
              <w:rPr>
                <w:b/>
                <w:smallCaps/>
                <w:sz w:val="18"/>
                <w:szCs w:val="18"/>
              </w:rPr>
            </w:pPr>
            <w:proofErr w:type="spellStart"/>
            <w:r w:rsidRPr="00A546B4">
              <w:rPr>
                <w:rFonts w:ascii="Arial" w:hAnsi="Arial"/>
                <w:snapToGrid w:val="0"/>
                <w:color w:val="000000"/>
              </w:rPr>
              <w:t>Num</w:t>
            </w:r>
            <w:proofErr w:type="spellEnd"/>
            <w:r w:rsidRPr="00A546B4">
              <w:rPr>
                <w:rFonts w:ascii="Arial" w:hAnsi="Arial"/>
                <w:snapToGrid w:val="0"/>
                <w:color w:val="000000"/>
              </w:rPr>
              <w:t xml:space="preserve">. </w:t>
            </w:r>
            <w:proofErr w:type="spellStart"/>
            <w:r w:rsidRPr="00A546B4">
              <w:rPr>
                <w:rFonts w:ascii="Arial" w:hAnsi="Arial"/>
                <w:snapToGrid w:val="0"/>
                <w:color w:val="000000"/>
              </w:rPr>
              <w:t>Progr</w:t>
            </w:r>
            <w:proofErr w:type="spellEnd"/>
          </w:p>
        </w:tc>
        <w:tc>
          <w:tcPr>
            <w:tcW w:w="2976" w:type="dxa"/>
            <w:vAlign w:val="center"/>
          </w:tcPr>
          <w:p w:rsidR="00973A77" w:rsidRDefault="00973A77" w:rsidP="00076ED8">
            <w:pPr>
              <w:jc w:val="center"/>
            </w:pPr>
            <w:r w:rsidRPr="00A546B4">
              <w:rPr>
                <w:sz w:val="22"/>
                <w:szCs w:val="22"/>
              </w:rPr>
              <w:t>N.R.G.T.</w:t>
            </w:r>
          </w:p>
        </w:tc>
        <w:tc>
          <w:tcPr>
            <w:tcW w:w="2977" w:type="dxa"/>
            <w:vAlign w:val="center"/>
          </w:tcPr>
          <w:p w:rsidR="00973A77" w:rsidRDefault="00973A77" w:rsidP="002E42DC">
            <w:pPr>
              <w:jc w:val="center"/>
            </w:pPr>
            <w:r w:rsidRPr="00A546B4">
              <w:rPr>
                <w:sz w:val="22"/>
                <w:szCs w:val="22"/>
              </w:rPr>
              <w:t>R.G.N.R.</w:t>
            </w:r>
          </w:p>
        </w:tc>
        <w:tc>
          <w:tcPr>
            <w:tcW w:w="2835" w:type="dxa"/>
            <w:vAlign w:val="center"/>
          </w:tcPr>
          <w:p w:rsidR="00973A77" w:rsidRDefault="00973A77" w:rsidP="00076ED8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ore</w:t>
            </w:r>
            <w:proofErr w:type="gramEnd"/>
          </w:p>
        </w:tc>
      </w:tr>
      <w:tr w:rsidR="00973A77" w:rsidTr="00AC5DC2">
        <w:trPr>
          <w:trHeight w:hRule="exact" w:val="340"/>
        </w:trPr>
        <w:tc>
          <w:tcPr>
            <w:tcW w:w="1101" w:type="dxa"/>
            <w:vAlign w:val="center"/>
          </w:tcPr>
          <w:p w:rsidR="00973A77" w:rsidRPr="00DB2CB4" w:rsidRDefault="00973A77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</w:t>
            </w:r>
          </w:p>
        </w:tc>
        <w:tc>
          <w:tcPr>
            <w:tcW w:w="2976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1988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2300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2012</w:t>
            </w:r>
          </w:p>
        </w:tc>
        <w:tc>
          <w:tcPr>
            <w:tcW w:w="2835" w:type="dxa"/>
            <w:vAlign w:val="center"/>
          </w:tcPr>
          <w:p w:rsidR="00973A77" w:rsidRPr="00462DDD" w:rsidRDefault="00973A77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973A77" w:rsidRPr="00DB2CB4" w:rsidRDefault="00973A77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973A77" w:rsidTr="00AC5DC2">
        <w:trPr>
          <w:trHeight w:hRule="exact" w:val="340"/>
        </w:trPr>
        <w:tc>
          <w:tcPr>
            <w:tcW w:w="1101" w:type="dxa"/>
            <w:vAlign w:val="center"/>
          </w:tcPr>
          <w:p w:rsidR="00973A77" w:rsidRPr="00DB2CB4" w:rsidRDefault="00973A77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2</w:t>
            </w:r>
          </w:p>
        </w:tc>
        <w:tc>
          <w:tcPr>
            <w:tcW w:w="2976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52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1835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973A77" w:rsidRPr="00462DDD" w:rsidRDefault="00973A77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973A77" w:rsidRPr="00DB2CB4" w:rsidRDefault="00973A77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973A77" w:rsidTr="00AC5DC2">
        <w:trPr>
          <w:trHeight w:hRule="exact" w:val="340"/>
        </w:trPr>
        <w:tc>
          <w:tcPr>
            <w:tcW w:w="1101" w:type="dxa"/>
            <w:vAlign w:val="center"/>
          </w:tcPr>
          <w:p w:rsidR="00973A77" w:rsidRPr="00DB2CB4" w:rsidRDefault="00973A77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3</w:t>
            </w:r>
          </w:p>
        </w:tc>
        <w:tc>
          <w:tcPr>
            <w:tcW w:w="2976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1126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3068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973A77" w:rsidRPr="00462DDD" w:rsidRDefault="00973A77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973A77" w:rsidRPr="00DB2CB4" w:rsidRDefault="00973A77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973A77" w:rsidTr="00AC5DC2">
        <w:trPr>
          <w:trHeight w:hRule="exact" w:val="340"/>
        </w:trPr>
        <w:tc>
          <w:tcPr>
            <w:tcW w:w="1101" w:type="dxa"/>
            <w:vAlign w:val="center"/>
          </w:tcPr>
          <w:p w:rsidR="00973A77" w:rsidRPr="00DB2CB4" w:rsidRDefault="00973A77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4</w:t>
            </w:r>
          </w:p>
        </w:tc>
        <w:tc>
          <w:tcPr>
            <w:tcW w:w="2976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1191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286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973A77" w:rsidRPr="00462DDD" w:rsidRDefault="00973A77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973A77" w:rsidRPr="00DB2CB4" w:rsidRDefault="00973A77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973A77" w:rsidTr="00AC5DC2">
        <w:trPr>
          <w:trHeight w:hRule="exact" w:val="340"/>
        </w:trPr>
        <w:tc>
          <w:tcPr>
            <w:tcW w:w="1101" w:type="dxa"/>
            <w:vAlign w:val="center"/>
          </w:tcPr>
          <w:p w:rsidR="00973A77" w:rsidRPr="00DB2CB4" w:rsidRDefault="00973A77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5</w:t>
            </w:r>
          </w:p>
        </w:tc>
        <w:tc>
          <w:tcPr>
            <w:tcW w:w="2976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1508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4109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973A77" w:rsidRPr="00462DDD" w:rsidRDefault="00973A77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973A77" w:rsidRPr="00DB2CB4" w:rsidRDefault="00973A77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973A77" w:rsidTr="00AC5DC2">
        <w:trPr>
          <w:trHeight w:hRule="exact" w:val="340"/>
        </w:trPr>
        <w:tc>
          <w:tcPr>
            <w:tcW w:w="1101" w:type="dxa"/>
            <w:vAlign w:val="center"/>
          </w:tcPr>
          <w:p w:rsidR="00973A77" w:rsidRPr="00DB2CB4" w:rsidRDefault="00973A77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6</w:t>
            </w:r>
          </w:p>
        </w:tc>
        <w:tc>
          <w:tcPr>
            <w:tcW w:w="2976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523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4698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973A77" w:rsidRPr="00462DDD" w:rsidRDefault="00973A77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973A77" w:rsidRPr="00DB2CB4" w:rsidRDefault="00973A77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973A77" w:rsidTr="00AC5DC2">
        <w:trPr>
          <w:trHeight w:hRule="exact" w:val="340"/>
        </w:trPr>
        <w:tc>
          <w:tcPr>
            <w:tcW w:w="1101" w:type="dxa"/>
            <w:vAlign w:val="center"/>
          </w:tcPr>
          <w:p w:rsidR="00973A77" w:rsidRPr="00DB2CB4" w:rsidRDefault="00973A77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7</w:t>
            </w:r>
          </w:p>
        </w:tc>
        <w:tc>
          <w:tcPr>
            <w:tcW w:w="2976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936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3990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973A77" w:rsidRPr="00462DDD" w:rsidRDefault="00973A77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973A77" w:rsidRPr="00DB2CB4" w:rsidRDefault="00973A77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973A77" w:rsidTr="00AC5DC2">
        <w:trPr>
          <w:trHeight w:hRule="exact" w:val="340"/>
        </w:trPr>
        <w:tc>
          <w:tcPr>
            <w:tcW w:w="1101" w:type="dxa"/>
            <w:vAlign w:val="center"/>
          </w:tcPr>
          <w:p w:rsidR="00973A77" w:rsidRPr="00DB2CB4" w:rsidRDefault="00973A77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8</w:t>
            </w:r>
          </w:p>
        </w:tc>
        <w:tc>
          <w:tcPr>
            <w:tcW w:w="2976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51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1388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973A77" w:rsidRPr="00462DDD" w:rsidRDefault="00973A77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973A77" w:rsidRPr="00DB2CB4" w:rsidRDefault="00973A77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973A77" w:rsidTr="00AC5DC2">
        <w:trPr>
          <w:trHeight w:hRule="exact" w:val="340"/>
        </w:trPr>
        <w:tc>
          <w:tcPr>
            <w:tcW w:w="1101" w:type="dxa"/>
            <w:vAlign w:val="center"/>
          </w:tcPr>
          <w:p w:rsidR="00973A77" w:rsidRPr="00DB2CB4" w:rsidRDefault="00973A77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9</w:t>
            </w:r>
          </w:p>
        </w:tc>
        <w:tc>
          <w:tcPr>
            <w:tcW w:w="2976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153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3896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973A77" w:rsidRPr="00462DDD" w:rsidRDefault="00973A77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973A77" w:rsidRPr="00DB2CB4" w:rsidRDefault="00973A77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973A77" w:rsidTr="00AC5DC2">
        <w:trPr>
          <w:trHeight w:hRule="exact" w:val="340"/>
        </w:trPr>
        <w:tc>
          <w:tcPr>
            <w:tcW w:w="1101" w:type="dxa"/>
            <w:vAlign w:val="center"/>
          </w:tcPr>
          <w:p w:rsidR="00973A77" w:rsidRPr="00DB2CB4" w:rsidRDefault="00973A77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10</w:t>
            </w:r>
          </w:p>
        </w:tc>
        <w:tc>
          <w:tcPr>
            <w:tcW w:w="2976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1067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4265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973A77" w:rsidRPr="00462DDD" w:rsidRDefault="00973A77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973A77" w:rsidRPr="00DB2CB4" w:rsidRDefault="00973A77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973A77" w:rsidTr="00AC5DC2">
        <w:trPr>
          <w:trHeight w:hRule="exact" w:val="340"/>
        </w:trPr>
        <w:tc>
          <w:tcPr>
            <w:tcW w:w="1101" w:type="dxa"/>
            <w:vAlign w:val="center"/>
          </w:tcPr>
          <w:p w:rsidR="00973A77" w:rsidRPr="00DB2CB4" w:rsidRDefault="00973A77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11</w:t>
            </w:r>
          </w:p>
        </w:tc>
        <w:tc>
          <w:tcPr>
            <w:tcW w:w="2976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1990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1616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973A77" w:rsidRPr="00462DDD" w:rsidRDefault="00973A77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973A77" w:rsidRPr="00DB2CB4" w:rsidRDefault="00973A77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973A77" w:rsidTr="00AC5DC2">
        <w:trPr>
          <w:trHeight w:hRule="exact" w:val="340"/>
        </w:trPr>
        <w:tc>
          <w:tcPr>
            <w:tcW w:w="1101" w:type="dxa"/>
            <w:vAlign w:val="center"/>
          </w:tcPr>
          <w:p w:rsidR="00973A77" w:rsidRPr="00DB2CB4" w:rsidRDefault="00973A77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12</w:t>
            </w:r>
          </w:p>
        </w:tc>
        <w:tc>
          <w:tcPr>
            <w:tcW w:w="2976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1289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772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973A77" w:rsidRPr="00462DDD" w:rsidRDefault="00973A77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973A77" w:rsidRPr="00DB2CB4" w:rsidRDefault="00973A77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973A77" w:rsidTr="00AC5DC2">
        <w:trPr>
          <w:trHeight w:hRule="exact" w:val="340"/>
        </w:trPr>
        <w:tc>
          <w:tcPr>
            <w:tcW w:w="1101" w:type="dxa"/>
            <w:vAlign w:val="center"/>
          </w:tcPr>
          <w:p w:rsidR="00973A77" w:rsidRPr="00DB2CB4" w:rsidRDefault="00973A77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13</w:t>
            </w:r>
          </w:p>
        </w:tc>
        <w:tc>
          <w:tcPr>
            <w:tcW w:w="2976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427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6250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2015</w:t>
            </w:r>
          </w:p>
        </w:tc>
        <w:tc>
          <w:tcPr>
            <w:tcW w:w="2835" w:type="dxa"/>
            <w:vAlign w:val="center"/>
          </w:tcPr>
          <w:p w:rsidR="00973A77" w:rsidRPr="00462DDD" w:rsidRDefault="00973A77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973A77" w:rsidRPr="00DB2CB4" w:rsidRDefault="00973A77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973A77" w:rsidTr="00AC5DC2">
        <w:trPr>
          <w:trHeight w:hRule="exact" w:val="340"/>
        </w:trPr>
        <w:tc>
          <w:tcPr>
            <w:tcW w:w="1101" w:type="dxa"/>
            <w:vAlign w:val="center"/>
          </w:tcPr>
          <w:p w:rsidR="00973A77" w:rsidRPr="00DB2CB4" w:rsidRDefault="00973A77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14</w:t>
            </w:r>
          </w:p>
        </w:tc>
        <w:tc>
          <w:tcPr>
            <w:tcW w:w="2976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562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2961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973A77" w:rsidRPr="00462DDD" w:rsidRDefault="00973A77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973A77" w:rsidRPr="00DB2CB4" w:rsidRDefault="00973A77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973A77" w:rsidTr="00AC5DC2">
        <w:trPr>
          <w:trHeight w:hRule="exact" w:val="340"/>
        </w:trPr>
        <w:tc>
          <w:tcPr>
            <w:tcW w:w="1101" w:type="dxa"/>
            <w:vAlign w:val="center"/>
          </w:tcPr>
          <w:p w:rsidR="00973A77" w:rsidRPr="00DB2CB4" w:rsidRDefault="00973A77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15</w:t>
            </w:r>
          </w:p>
        </w:tc>
        <w:tc>
          <w:tcPr>
            <w:tcW w:w="2976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1664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2395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973A77" w:rsidRPr="00462DDD" w:rsidRDefault="00973A77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973A77" w:rsidRPr="00DB2CB4" w:rsidRDefault="00973A77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973A77" w:rsidTr="00AC5DC2">
        <w:trPr>
          <w:trHeight w:hRule="exact" w:val="340"/>
        </w:trPr>
        <w:tc>
          <w:tcPr>
            <w:tcW w:w="1101" w:type="dxa"/>
            <w:vAlign w:val="center"/>
          </w:tcPr>
          <w:p w:rsidR="00973A77" w:rsidRPr="00DB2CB4" w:rsidRDefault="00973A77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16</w:t>
            </w:r>
          </w:p>
        </w:tc>
        <w:tc>
          <w:tcPr>
            <w:tcW w:w="2976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61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977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2046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973A77" w:rsidRPr="00462DDD" w:rsidRDefault="00973A77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973A77" w:rsidRPr="00DB2CB4" w:rsidRDefault="00973A77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973A77" w:rsidTr="00AC5DC2">
        <w:trPr>
          <w:trHeight w:hRule="exact" w:val="340"/>
        </w:trPr>
        <w:tc>
          <w:tcPr>
            <w:tcW w:w="1101" w:type="dxa"/>
            <w:vAlign w:val="center"/>
          </w:tcPr>
          <w:p w:rsidR="00973A77" w:rsidRPr="00DB2CB4" w:rsidRDefault="00973A77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17</w:t>
            </w:r>
          </w:p>
        </w:tc>
        <w:tc>
          <w:tcPr>
            <w:tcW w:w="2976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62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977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4190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973A77" w:rsidRPr="00462DDD" w:rsidRDefault="00973A77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973A77" w:rsidRPr="00DB2CB4" w:rsidRDefault="00973A77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973A77" w:rsidTr="00AC5DC2">
        <w:trPr>
          <w:trHeight w:hRule="exact" w:val="340"/>
        </w:trPr>
        <w:tc>
          <w:tcPr>
            <w:tcW w:w="1101" w:type="dxa"/>
            <w:vAlign w:val="center"/>
          </w:tcPr>
          <w:p w:rsidR="00973A77" w:rsidRPr="00DB2CB4" w:rsidRDefault="00973A77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18</w:t>
            </w:r>
          </w:p>
        </w:tc>
        <w:tc>
          <w:tcPr>
            <w:tcW w:w="2976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377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2490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973A77" w:rsidRPr="00462DDD" w:rsidRDefault="00973A77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973A77" w:rsidRPr="00DB2CB4" w:rsidRDefault="00973A77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973A77" w:rsidTr="00AC5DC2">
        <w:trPr>
          <w:trHeight w:hRule="exact" w:val="340"/>
        </w:trPr>
        <w:tc>
          <w:tcPr>
            <w:tcW w:w="1101" w:type="dxa"/>
            <w:vAlign w:val="center"/>
          </w:tcPr>
          <w:p w:rsidR="00973A77" w:rsidRPr="00DB2CB4" w:rsidRDefault="00973A77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19</w:t>
            </w:r>
          </w:p>
        </w:tc>
        <w:tc>
          <w:tcPr>
            <w:tcW w:w="2976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24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412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973A77" w:rsidRPr="00462DDD" w:rsidRDefault="00973A77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973A77" w:rsidRPr="00DB2CB4" w:rsidRDefault="00973A77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973A77" w:rsidTr="00AC5DC2">
        <w:trPr>
          <w:trHeight w:hRule="exact" w:val="340"/>
        </w:trPr>
        <w:tc>
          <w:tcPr>
            <w:tcW w:w="1101" w:type="dxa"/>
            <w:vAlign w:val="center"/>
          </w:tcPr>
          <w:p w:rsidR="00973A77" w:rsidRPr="00DB2CB4" w:rsidRDefault="00973A77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20</w:t>
            </w:r>
          </w:p>
        </w:tc>
        <w:tc>
          <w:tcPr>
            <w:tcW w:w="2976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1951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977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501639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2013</w:t>
            </w:r>
          </w:p>
        </w:tc>
        <w:tc>
          <w:tcPr>
            <w:tcW w:w="2835" w:type="dxa"/>
            <w:vAlign w:val="center"/>
          </w:tcPr>
          <w:p w:rsidR="00973A77" w:rsidRPr="00462DDD" w:rsidRDefault="00973A77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973A77" w:rsidRPr="00DB2CB4" w:rsidRDefault="00973A77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973A77" w:rsidTr="00AC5DC2">
        <w:trPr>
          <w:trHeight w:hRule="exact" w:val="340"/>
        </w:trPr>
        <w:tc>
          <w:tcPr>
            <w:tcW w:w="1101" w:type="dxa"/>
            <w:vAlign w:val="center"/>
          </w:tcPr>
          <w:p w:rsidR="00973A77" w:rsidRPr="00DB2CB4" w:rsidRDefault="00973A77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21</w:t>
            </w:r>
          </w:p>
        </w:tc>
        <w:tc>
          <w:tcPr>
            <w:tcW w:w="2976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1203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4764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2014</w:t>
            </w:r>
          </w:p>
        </w:tc>
        <w:tc>
          <w:tcPr>
            <w:tcW w:w="2835" w:type="dxa"/>
            <w:vAlign w:val="center"/>
          </w:tcPr>
          <w:p w:rsidR="00973A77" w:rsidRPr="00462DDD" w:rsidRDefault="00973A77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973A77" w:rsidRPr="00DB2CB4" w:rsidRDefault="00973A77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973A77" w:rsidTr="00AC5DC2">
        <w:trPr>
          <w:trHeight w:hRule="exact" w:val="340"/>
        </w:trPr>
        <w:tc>
          <w:tcPr>
            <w:tcW w:w="1101" w:type="dxa"/>
            <w:vAlign w:val="center"/>
          </w:tcPr>
          <w:p w:rsidR="00973A77" w:rsidRPr="00DB2CB4" w:rsidRDefault="00973A77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22</w:t>
            </w:r>
          </w:p>
        </w:tc>
        <w:tc>
          <w:tcPr>
            <w:tcW w:w="2976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1666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2768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973A77" w:rsidRPr="00462DDD" w:rsidRDefault="00973A77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973A77" w:rsidRPr="00DB2CB4" w:rsidRDefault="00973A77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973A77" w:rsidTr="00AC5DC2">
        <w:trPr>
          <w:trHeight w:hRule="exact" w:val="340"/>
        </w:trPr>
        <w:tc>
          <w:tcPr>
            <w:tcW w:w="1101" w:type="dxa"/>
            <w:vAlign w:val="center"/>
          </w:tcPr>
          <w:p w:rsidR="00973A77" w:rsidRPr="00DB2CB4" w:rsidRDefault="00973A77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23</w:t>
            </w:r>
          </w:p>
        </w:tc>
        <w:tc>
          <w:tcPr>
            <w:tcW w:w="2976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89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746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973A77" w:rsidRPr="00462DDD" w:rsidRDefault="00973A77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973A77" w:rsidRPr="00DB2CB4" w:rsidRDefault="00973A77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973A77" w:rsidTr="00AC5DC2">
        <w:trPr>
          <w:trHeight w:hRule="exact" w:val="340"/>
        </w:trPr>
        <w:tc>
          <w:tcPr>
            <w:tcW w:w="1101" w:type="dxa"/>
            <w:vAlign w:val="center"/>
          </w:tcPr>
          <w:p w:rsidR="00973A77" w:rsidRPr="00DB2CB4" w:rsidRDefault="00973A77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24</w:t>
            </w:r>
          </w:p>
        </w:tc>
        <w:tc>
          <w:tcPr>
            <w:tcW w:w="2976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681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4165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973A77" w:rsidRPr="00462DDD" w:rsidRDefault="00973A77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12:00</w:t>
            </w:r>
          </w:p>
          <w:p w:rsidR="00973A77" w:rsidRPr="00DB2CB4" w:rsidRDefault="00973A77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973A77" w:rsidTr="00AC5DC2">
        <w:trPr>
          <w:trHeight w:hRule="exact" w:val="340"/>
        </w:trPr>
        <w:tc>
          <w:tcPr>
            <w:tcW w:w="1101" w:type="dxa"/>
            <w:vAlign w:val="center"/>
          </w:tcPr>
          <w:p w:rsidR="00973A77" w:rsidRPr="00DB2CB4" w:rsidRDefault="00973A77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25</w:t>
            </w:r>
          </w:p>
        </w:tc>
        <w:tc>
          <w:tcPr>
            <w:tcW w:w="2976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1934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977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735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973A77" w:rsidRPr="00462DDD" w:rsidRDefault="00973A77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12:30</w:t>
            </w:r>
          </w:p>
          <w:p w:rsidR="00973A77" w:rsidRPr="00DB2CB4" w:rsidRDefault="00973A77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973A77" w:rsidTr="00AC5DC2">
        <w:trPr>
          <w:trHeight w:hRule="exact" w:val="340"/>
        </w:trPr>
        <w:tc>
          <w:tcPr>
            <w:tcW w:w="1101" w:type="dxa"/>
            <w:vAlign w:val="center"/>
          </w:tcPr>
          <w:p w:rsidR="00973A77" w:rsidRPr="00DB2CB4" w:rsidRDefault="00973A77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26</w:t>
            </w:r>
          </w:p>
        </w:tc>
        <w:tc>
          <w:tcPr>
            <w:tcW w:w="2976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136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5059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2015</w:t>
            </w:r>
          </w:p>
        </w:tc>
        <w:tc>
          <w:tcPr>
            <w:tcW w:w="2835" w:type="dxa"/>
            <w:vAlign w:val="center"/>
          </w:tcPr>
          <w:p w:rsidR="00973A77" w:rsidRPr="00462DDD" w:rsidRDefault="00973A77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12:30</w:t>
            </w:r>
          </w:p>
          <w:p w:rsidR="00973A77" w:rsidRPr="00DB2CB4" w:rsidRDefault="00973A77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973A77" w:rsidTr="00AC5DC2">
        <w:trPr>
          <w:trHeight w:hRule="exact" w:val="340"/>
        </w:trPr>
        <w:tc>
          <w:tcPr>
            <w:tcW w:w="1101" w:type="dxa"/>
            <w:vAlign w:val="center"/>
          </w:tcPr>
          <w:p w:rsidR="00973A77" w:rsidRPr="00DB2CB4" w:rsidRDefault="00973A77" w:rsidP="00AC5DC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27</w:t>
            </w:r>
          </w:p>
        </w:tc>
        <w:tc>
          <w:tcPr>
            <w:tcW w:w="2976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b/>
                <w:smallCaps/>
                <w:noProof/>
                <w:sz w:val="18"/>
                <w:szCs w:val="18"/>
              </w:rPr>
              <w:t>1166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4C26A0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973A77" w:rsidRDefault="00973A77" w:rsidP="00AC5DC2">
            <w:pPr>
              <w:jc w:val="center"/>
            </w:pPr>
            <w:r w:rsidRPr="004C26A0">
              <w:rPr>
                <w:smallCaps/>
                <w:noProof/>
                <w:sz w:val="18"/>
                <w:szCs w:val="18"/>
              </w:rPr>
              <w:t>3442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4C26A0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973A77" w:rsidRPr="00462DDD" w:rsidRDefault="00973A77" w:rsidP="00AC5DC2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12:30</w:t>
            </w:r>
          </w:p>
          <w:p w:rsidR="00973A77" w:rsidRPr="00DB2CB4" w:rsidRDefault="00973A77" w:rsidP="00AC5DC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973A77" w:rsidRDefault="00973A77" w:rsidP="002F1A30"/>
    <w:p w:rsidR="00973A77" w:rsidRDefault="00973A77" w:rsidP="002F1A30"/>
    <w:p w:rsidR="00973A77" w:rsidRDefault="00973A77" w:rsidP="002F1A30"/>
    <w:p w:rsidR="00973A77" w:rsidRDefault="00973A77" w:rsidP="002F1A30"/>
    <w:tbl>
      <w:tblPr>
        <w:tblW w:w="10705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5390"/>
        <w:gridCol w:w="5315"/>
      </w:tblGrid>
      <w:tr w:rsidR="00973A77" w:rsidRPr="00F514EE" w:rsidTr="00AB2DB1">
        <w:trPr>
          <w:trHeight w:val="752"/>
        </w:trPr>
        <w:tc>
          <w:tcPr>
            <w:tcW w:w="5390" w:type="dxa"/>
          </w:tcPr>
          <w:p w:rsidR="00973A77" w:rsidRPr="00F514EE" w:rsidRDefault="00973A77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 xml:space="preserve">Il </w:t>
            </w:r>
            <w:r>
              <w:rPr>
                <w:b w:val="0"/>
                <w:sz w:val="22"/>
                <w:szCs w:val="22"/>
              </w:rPr>
              <w:t>Funzione Giudiziario</w:t>
            </w:r>
            <w:r w:rsidRPr="00F514EE">
              <w:rPr>
                <w:b w:val="0"/>
                <w:sz w:val="22"/>
                <w:szCs w:val="22"/>
              </w:rPr>
              <w:t xml:space="preserve"> </w:t>
            </w:r>
          </w:p>
          <w:p w:rsidR="00973A77" w:rsidRPr="00F514EE" w:rsidRDefault="00973A77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Giuseppe Farina</w:t>
            </w:r>
          </w:p>
        </w:tc>
        <w:tc>
          <w:tcPr>
            <w:tcW w:w="5315" w:type="dxa"/>
          </w:tcPr>
          <w:p w:rsidR="00973A77" w:rsidRPr="00F514EE" w:rsidRDefault="00973A77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Il Giudice</w:t>
            </w:r>
          </w:p>
          <w:p w:rsidR="00973A77" w:rsidRPr="00F514EE" w:rsidRDefault="00973A77" w:rsidP="00973A77">
            <w:pPr>
              <w:pStyle w:val="Titolo"/>
              <w:rPr>
                <w:b w:val="0"/>
                <w:sz w:val="22"/>
                <w:szCs w:val="22"/>
              </w:rPr>
            </w:pPr>
            <w:r w:rsidRPr="004C26A0">
              <w:rPr>
                <w:noProof/>
                <w:sz w:val="22"/>
                <w:szCs w:val="22"/>
              </w:rPr>
              <w:t>Dott.</w:t>
            </w:r>
            <w:r>
              <w:rPr>
                <w:noProof/>
                <w:sz w:val="22"/>
                <w:szCs w:val="22"/>
              </w:rPr>
              <w:t xml:space="preserve"> Lucio Scrivano</w:t>
            </w:r>
            <w:bookmarkStart w:id="0" w:name="_GoBack"/>
            <w:bookmarkEnd w:id="0"/>
          </w:p>
        </w:tc>
      </w:tr>
      <w:tr w:rsidR="00973A77" w:rsidRPr="00F514EE" w:rsidTr="004C1422">
        <w:trPr>
          <w:trHeight w:val="752"/>
        </w:trPr>
        <w:tc>
          <w:tcPr>
            <w:tcW w:w="5390" w:type="dxa"/>
          </w:tcPr>
          <w:p w:rsidR="00973A77" w:rsidRPr="00F514EE" w:rsidRDefault="00973A77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5315" w:type="dxa"/>
          </w:tcPr>
          <w:p w:rsidR="00973A77" w:rsidRPr="00F514EE" w:rsidRDefault="00973A77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</w:tbl>
    <w:p w:rsidR="00973A77" w:rsidRDefault="00973A77" w:rsidP="004C1422">
      <w:pPr>
        <w:sectPr w:rsidR="00973A77" w:rsidSect="00973A77">
          <w:pgSz w:w="11906" w:h="16838"/>
          <w:pgMar w:top="851" w:right="1134" w:bottom="397" w:left="1134" w:header="709" w:footer="709" w:gutter="0"/>
          <w:pgNumType w:start="1"/>
          <w:cols w:space="708"/>
          <w:docGrid w:linePitch="360"/>
        </w:sectPr>
      </w:pPr>
    </w:p>
    <w:p w:rsidR="00973A77" w:rsidRDefault="00973A77" w:rsidP="004C1422"/>
    <w:sectPr w:rsidR="00973A77" w:rsidSect="00973A77">
      <w:type w:val="continuous"/>
      <w:pgSz w:w="11906" w:h="16838"/>
      <w:pgMar w:top="851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5A"/>
    <w:rsid w:val="000129D1"/>
    <w:rsid w:val="00191700"/>
    <w:rsid w:val="002A3FF1"/>
    <w:rsid w:val="002F1A30"/>
    <w:rsid w:val="00372B7E"/>
    <w:rsid w:val="00491277"/>
    <w:rsid w:val="004B2354"/>
    <w:rsid w:val="004C1422"/>
    <w:rsid w:val="005703C2"/>
    <w:rsid w:val="006219FC"/>
    <w:rsid w:val="006309B9"/>
    <w:rsid w:val="00814E01"/>
    <w:rsid w:val="00922544"/>
    <w:rsid w:val="00960C76"/>
    <w:rsid w:val="00973A77"/>
    <w:rsid w:val="009A4FA6"/>
    <w:rsid w:val="00C644BD"/>
    <w:rsid w:val="00C91F87"/>
    <w:rsid w:val="00CE6DDE"/>
    <w:rsid w:val="00D2425A"/>
    <w:rsid w:val="00D57865"/>
    <w:rsid w:val="00DD1279"/>
    <w:rsid w:val="00F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4789A-9DA1-4154-9A75-50C931EA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4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2425A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D2425A"/>
    <w:pPr>
      <w:keepNext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2425A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D2425A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D2425A"/>
    <w:pPr>
      <w:jc w:val="center"/>
    </w:pPr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D2425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2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25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Farina</dc:creator>
  <cp:lastModifiedBy>Giuseppe Farina</cp:lastModifiedBy>
  <cp:revision>1</cp:revision>
  <cp:lastPrinted>2019-12-16T13:16:00Z</cp:lastPrinted>
  <dcterms:created xsi:type="dcterms:W3CDTF">2023-03-27T09:16:00Z</dcterms:created>
  <dcterms:modified xsi:type="dcterms:W3CDTF">2023-03-27T09:20:00Z</dcterms:modified>
</cp:coreProperties>
</file>